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F4428" w14:textId="77777777" w:rsidR="00F07261" w:rsidRDefault="00F07261" w:rsidP="00F07261">
      <w:pPr>
        <w:pStyle w:val="paragraph"/>
        <w:jc w:val="right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[Fecha y lugar]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366748" w14:textId="77777777" w:rsidR="00F07261" w:rsidRDefault="00F07261" w:rsidP="00F07261">
      <w:pPr>
        <w:pStyle w:val="paragraph"/>
        <w:jc w:val="right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250A34" w14:textId="77777777" w:rsidR="00F07261" w:rsidRDefault="00F07261" w:rsidP="00F07261">
      <w:pPr>
        <w:pStyle w:val="paragraph"/>
        <w:jc w:val="right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052697" w14:textId="77777777" w:rsidR="00F07261" w:rsidRDefault="00F07261" w:rsidP="00F07261">
      <w:pPr>
        <w:pStyle w:val="paragraph"/>
        <w:jc w:val="right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1A61D17" w14:textId="77777777" w:rsidR="00F07261" w:rsidRDefault="00F07261" w:rsidP="00F07261">
      <w:pPr>
        <w:pStyle w:val="paragraph"/>
        <w:jc w:val="right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B6BD1A" w14:textId="77777777" w:rsidR="00F07261" w:rsidRDefault="00F07261" w:rsidP="00F07261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[Nombre de representante]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815C69" w14:textId="77777777" w:rsidR="00F07261" w:rsidRDefault="00F07261" w:rsidP="00F07261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[Nombre del Municipio o Alcaldía]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C2EEBB" w14:textId="77777777" w:rsidR="00F07261" w:rsidRDefault="00F07261" w:rsidP="00F07261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[Dirección completa del Municipio o Alcaldía]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4D3374" w14:textId="77777777" w:rsidR="00F07261" w:rsidRDefault="00F07261" w:rsidP="00F07261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BBD9D5" w14:textId="77777777" w:rsidR="00F07261" w:rsidRDefault="00F07261" w:rsidP="00F07261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0A0A16A" w14:textId="77777777" w:rsidR="00F07261" w:rsidRDefault="00F07261" w:rsidP="00F07261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Estimado/a [nombre de representante + saludo cordial]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5D1B9A" w14:textId="77777777" w:rsidR="00F07261" w:rsidRDefault="00F07261" w:rsidP="00F07261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Me dirijo a usted con el fin de expresar mi preocupación sobre [asunto que desea tratar]. Como [residente de su municipio / miembro activo de la comunidad / organización sin fines de lucro en su municipio, alcaldía, etc.], creo que es importante abordar este problema.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F8B059" w14:textId="77777777" w:rsidR="00F07261" w:rsidRDefault="00F07261" w:rsidP="00F07261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[Párrafo para detallar el problema o situación que preocupa. Escribe claro y específico en la descripción y usa ejemplos o describe evidencias si es posible.]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921229" w14:textId="77777777" w:rsidR="00F07261" w:rsidRDefault="00F07261" w:rsidP="00F07261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[En este párrafo describe algunas posibles soluciones o propuestas que puedan abordar el problema de manera efectiva y sostenible. Puedes incluir ejemplos de otros municipios que hayan abordado problemas similares.]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CF81D8" w14:textId="77777777" w:rsidR="00F07261" w:rsidRDefault="00F07261" w:rsidP="00F07261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Como residente / miembro de la comunidad / organización sin fines de lucro en su alcaldía, espero que se tome en cuenta mi opinión... Por favor, háganos saber cómo podemos apoyar para trabajar juntos y mejorar nuestro entorno.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B4F1DF" w14:textId="77777777" w:rsidR="00F07261" w:rsidRDefault="00F07261" w:rsidP="00F07261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[despedida cordial]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AFA68B" w14:textId="77777777" w:rsidR="00F07261" w:rsidRDefault="00F07261" w:rsidP="00F07261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94F49F" w14:textId="77777777" w:rsidR="00F07261" w:rsidRDefault="00F07261" w:rsidP="00F07261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 T E N T A M E N T E,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792E3D" w14:textId="77777777" w:rsidR="00F07261" w:rsidRDefault="00F07261" w:rsidP="00F07261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[Tu nombre completo]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EF8FA8" w14:textId="77777777" w:rsidR="00F07261" w:rsidRDefault="00F07261" w:rsidP="00F07261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[Tu dirección completa]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671466" w14:textId="77777777" w:rsidR="00F07261" w:rsidRDefault="00F07261" w:rsidP="00F07261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lastRenderedPageBreak/>
        <w:t> </w:t>
      </w:r>
    </w:p>
    <w:p w14:paraId="468643FA" w14:textId="77777777" w:rsidR="00F07261" w:rsidRDefault="00F07261" w:rsidP="00F07261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EAAD22" w14:textId="77777777" w:rsidR="00F07261" w:rsidRDefault="00F07261" w:rsidP="00F07261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00A69F" w14:textId="77777777" w:rsidR="00F07261" w:rsidRDefault="00F07261" w:rsidP="00F07261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052795" w14:textId="77777777" w:rsidR="00F07261" w:rsidRDefault="00F07261" w:rsidP="00F07261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CC68D9" w14:textId="77777777" w:rsidR="00F07261" w:rsidRDefault="00F07261" w:rsidP="00F07261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DF585A" w14:textId="77777777" w:rsidR="00F07261" w:rsidRDefault="00F07261" w:rsidP="00F07261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4D3091" w14:textId="77777777" w:rsidR="00F07261" w:rsidRDefault="00F07261" w:rsidP="00F07261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4CE32D" w14:textId="77777777" w:rsidR="00F07261" w:rsidRDefault="00F07261" w:rsidP="00F07261">
      <w:pPr>
        <w:pStyle w:val="paragraph"/>
        <w:jc w:val="right"/>
        <w:textAlignment w:val="baseline"/>
      </w:pPr>
      <w:r>
        <w:rPr>
          <w:rStyle w:val="normaltextrun"/>
          <w:rFonts w:ascii="Calibri" w:hAnsi="Calibri" w:cs="Calibri"/>
          <w:b/>
          <w:bCs/>
          <w:color w:val="000000"/>
        </w:rPr>
        <w:t>Ciudad de México, 27 de marzo de 2023</w:t>
      </w:r>
      <w:r>
        <w:rPr>
          <w:rStyle w:val="eop"/>
          <w:rFonts w:ascii="Calibri" w:hAnsi="Calibri" w:cs="Calibri"/>
          <w:color w:val="000000"/>
        </w:rPr>
        <w:t> </w:t>
      </w:r>
    </w:p>
    <w:p w14:paraId="40B3E72D" w14:textId="77777777" w:rsidR="00F07261" w:rsidRDefault="00F07261" w:rsidP="00F07261">
      <w:pPr>
        <w:pStyle w:val="paragraph"/>
        <w:jc w:val="right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B87B2B" w14:textId="77777777" w:rsidR="00F07261" w:rsidRDefault="00F07261" w:rsidP="00F07261">
      <w:pPr>
        <w:pStyle w:val="paragraph"/>
        <w:jc w:val="right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5A07F2" w14:textId="77777777" w:rsidR="00F07261" w:rsidRDefault="00F07261" w:rsidP="00F07261">
      <w:pPr>
        <w:pStyle w:val="paragraph"/>
        <w:jc w:val="right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EFBB43" w14:textId="77777777" w:rsidR="00F07261" w:rsidRDefault="00F07261" w:rsidP="00F07261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color w:val="000000"/>
        </w:rPr>
        <w:t>Apreciable alcalde Armando Quintero Martínez</w:t>
      </w:r>
      <w:r>
        <w:rPr>
          <w:rStyle w:val="normaltextrun"/>
          <w:rFonts w:ascii="MS Gothic" w:eastAsia="MS Gothic" w:hAnsi="MS Gothic" w:cs="MS Gothic" w:hint="eastAsia"/>
          <w:b/>
          <w:bCs/>
          <w:color w:val="000000"/>
        </w:rPr>
        <w:t> </w:t>
      </w:r>
      <w:r>
        <w:rPr>
          <w:rStyle w:val="eop"/>
          <w:rFonts w:ascii="Calibri" w:hAnsi="Calibri" w:cs="Calibri"/>
          <w:color w:val="000000"/>
        </w:rPr>
        <w:t> </w:t>
      </w:r>
    </w:p>
    <w:p w14:paraId="0FEFC5D8" w14:textId="77777777" w:rsidR="00F07261" w:rsidRDefault="00F07261" w:rsidP="00F07261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color w:val="000000"/>
        </w:rPr>
        <w:t>Alcaldía de Iztacalco</w:t>
      </w:r>
      <w:r>
        <w:rPr>
          <w:rStyle w:val="eop"/>
          <w:rFonts w:ascii="Calibri" w:hAnsi="Calibri" w:cs="Calibri"/>
          <w:color w:val="000000"/>
        </w:rPr>
        <w:t> </w:t>
      </w:r>
    </w:p>
    <w:p w14:paraId="7C85B466" w14:textId="77777777" w:rsidR="00F07261" w:rsidRDefault="00F07261" w:rsidP="00F07261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</w:rPr>
        <w:t>Av. Río Churubusco S/N, Gabriel Ramos Millán, Iztacalco, CP: 08000, CDMX</w:t>
      </w:r>
      <w:r>
        <w:rPr>
          <w:rStyle w:val="eop"/>
          <w:rFonts w:ascii="Calibri" w:hAnsi="Calibri" w:cs="Calibri"/>
        </w:rPr>
        <w:t> </w:t>
      </w:r>
    </w:p>
    <w:p w14:paraId="3066B174" w14:textId="77777777" w:rsidR="00F07261" w:rsidRDefault="00F07261" w:rsidP="00F07261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B2877B" w14:textId="77777777" w:rsidR="00F07261" w:rsidRDefault="00F07261" w:rsidP="00F07261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045971" w14:textId="77777777" w:rsidR="00F07261" w:rsidRDefault="00F07261" w:rsidP="00F07261">
      <w:pPr>
        <w:pStyle w:val="paragraph"/>
        <w:textAlignment w:val="baseline"/>
      </w:pPr>
      <w:r>
        <w:rPr>
          <w:rStyle w:val="normaltextrun"/>
          <w:rFonts w:ascii="Calibri" w:hAnsi="Calibri" w:cs="Calibri"/>
          <w:color w:val="374151"/>
        </w:rPr>
        <w:t>Me presento, soy C. Greta Gómez Camacho, habitante de más de 20 años viviendo en la Unidad Habitacional Infonavit Iztacalco. Me dirijo a usted para expresarle mi preocupación sobre el ruido excesivo que ocasiona el tianguis de los lunes y martes en mi colonia. Como residente de este lugar he intentado hablar con los comerciantes para poder solucionar esta situación, sin embargo, la calidad de vida debido a este malestar se ha ido deteriorando día con día porque no ha habido una respuesta favorable para los habitantes.</w:t>
      </w:r>
      <w:r>
        <w:rPr>
          <w:rStyle w:val="eop"/>
          <w:rFonts w:ascii="Calibri" w:hAnsi="Calibri" w:cs="Calibri"/>
          <w:color w:val="374151"/>
        </w:rPr>
        <w:t> </w:t>
      </w:r>
    </w:p>
    <w:p w14:paraId="0BE8234A" w14:textId="77777777" w:rsidR="00F07261" w:rsidRDefault="00F07261" w:rsidP="00F07261">
      <w:pPr>
        <w:pStyle w:val="paragraph"/>
        <w:textAlignment w:val="baseline"/>
      </w:pPr>
      <w:r>
        <w:rPr>
          <w:rStyle w:val="normaltextrun"/>
          <w:rFonts w:ascii="Calibri" w:hAnsi="Calibri" w:cs="Calibri"/>
          <w:color w:val="374151"/>
        </w:rPr>
        <w:t xml:space="preserve">Considero importante poder llegar a un acuerdo con ellos para mejorar la calidad de vida de los ciudadanos de nuestra colonia, he investigado que 55 decibelios es un nivel aceptable para la salud, que equivale a una televisión a volumen medio o a una conversación normal con otra persona.   </w:t>
      </w:r>
      <w:r>
        <w:rPr>
          <w:rStyle w:val="eop"/>
          <w:rFonts w:ascii="Calibri" w:hAnsi="Calibri" w:cs="Calibri"/>
          <w:color w:val="374151"/>
        </w:rPr>
        <w:t> </w:t>
      </w:r>
    </w:p>
    <w:p w14:paraId="639E7C30" w14:textId="77777777" w:rsidR="00F07261" w:rsidRDefault="00F07261" w:rsidP="00F07261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Como miembro de la comunidad espero se tome en cuenta mi opinión y la de otros ciudadanos interesados. Por favor, háganos saber cómo podemos apoyar este proceso y trabajar juntos para mejorar nuestro entorno.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20F2104" w14:textId="77777777" w:rsidR="00F07261" w:rsidRDefault="00F07261" w:rsidP="00F07261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Agradezco su tiempo y atención. Espero escuchar de usted pronto. Quedo a sus órdenes.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727FA7" w14:textId="77777777" w:rsidR="00F07261" w:rsidRDefault="00F07261" w:rsidP="00F07261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 T E N T A M E N T E,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980468" w14:textId="77777777" w:rsidR="00F07261" w:rsidRDefault="00F07261" w:rsidP="00F07261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color w:val="000000"/>
        </w:rPr>
        <w:t>Greta Gómez Camacho</w:t>
      </w:r>
      <w:r>
        <w:rPr>
          <w:rStyle w:val="normaltextrun"/>
          <w:rFonts w:ascii="MS Gothic" w:eastAsia="MS Gothic" w:hAnsi="MS Gothic" w:cs="MS Gothic" w:hint="eastAsia"/>
          <w:b/>
          <w:bCs/>
          <w:color w:val="000000"/>
        </w:rPr>
        <w:t> </w:t>
      </w:r>
      <w:r>
        <w:rPr>
          <w:rStyle w:val="eop"/>
          <w:rFonts w:ascii="Calibri" w:hAnsi="Calibri" w:cs="Calibri"/>
          <w:color w:val="000000"/>
        </w:rPr>
        <w:t> </w:t>
      </w:r>
    </w:p>
    <w:p w14:paraId="6AEDE258" w14:textId="77777777" w:rsidR="00F07261" w:rsidRDefault="00F07261" w:rsidP="00F07261">
      <w:pPr>
        <w:pStyle w:val="paragraph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Sabinos 7, depto. 301, col. Unidad Habitacional Infonavit Iztacalco, CP 08900, Alcaldía Iztacalco, CDMX.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113EA2" w14:textId="77777777" w:rsidR="00F07261" w:rsidRDefault="00F07261" w:rsidP="00F07261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9C9FA7" w14:textId="77777777" w:rsidR="00F07261" w:rsidRDefault="00F07261" w:rsidP="00F07261">
      <w:pPr>
        <w:pStyle w:val="paragrap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5E95C4" w14:textId="77777777" w:rsidR="00F07261" w:rsidRDefault="00F07261"/>
    <w:sectPr w:rsidR="00F072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61"/>
    <w:rsid w:val="0025415C"/>
    <w:rsid w:val="00F0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5B5B72"/>
  <w15:chartTrackingRefBased/>
  <w15:docId w15:val="{A23441CE-DAD1-384B-99E0-8ED815A4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F072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normaltextrun">
    <w:name w:val="normaltextrun"/>
    <w:basedOn w:val="Fuentedeprrafopredeter"/>
    <w:rsid w:val="00F07261"/>
  </w:style>
  <w:style w:type="character" w:customStyle="1" w:styleId="eop">
    <w:name w:val="eop"/>
    <w:basedOn w:val="Fuentedeprrafopredeter"/>
    <w:rsid w:val="00F07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4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8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8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406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VALENTINA GOMEZ CAMACHO</dc:creator>
  <cp:keywords/>
  <dc:description/>
  <cp:lastModifiedBy>GRETA VALENTINA GOMEZ CAMACHO</cp:lastModifiedBy>
  <cp:revision>1</cp:revision>
  <dcterms:created xsi:type="dcterms:W3CDTF">2023-04-18T21:25:00Z</dcterms:created>
  <dcterms:modified xsi:type="dcterms:W3CDTF">2023-04-18T21:26:00Z</dcterms:modified>
</cp:coreProperties>
</file>